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307"/>
        <w:gridCol w:w="1979"/>
        <w:gridCol w:w="1979"/>
        <w:gridCol w:w="1980"/>
        <w:gridCol w:w="1979"/>
        <w:gridCol w:w="1980"/>
        <w:gridCol w:w="1979"/>
        <w:gridCol w:w="1980"/>
      </w:tblGrid>
      <w:tr w:rsidR="00DB4F02" w14:paraId="570EA844" w14:textId="77777777" w:rsidTr="001F7778">
        <w:trPr>
          <w:trHeight w:val="283"/>
        </w:trPr>
        <w:tc>
          <w:tcPr>
            <w:tcW w:w="1307" w:type="dxa"/>
            <w:shd w:val="clear" w:color="auto" w:fill="DBDBDB" w:themeFill="accent3" w:themeFillTint="66"/>
          </w:tcPr>
          <w:p w14:paraId="0559080A" w14:textId="096CE284" w:rsidR="00DB4F02" w:rsidRDefault="00DB4F02" w:rsidP="00DB4F0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961856" w14:textId="483CD403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077A0" w14:textId="37AA089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E6A33E8" w14:textId="4FA2E802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B560BA6" w14:textId="48F9889D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0993E7" w14:textId="666D5481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A4E7A2" w14:textId="0FDD0325" w:rsidR="00DB4F02" w:rsidRPr="00825BE1" w:rsidRDefault="00DB4F02" w:rsidP="00DB4F02">
            <w:pPr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7BF264" w14:textId="05C54763" w:rsidR="00DB4F02" w:rsidRPr="00825BE1" w:rsidRDefault="00DB4F02" w:rsidP="002D35CE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</w:tr>
      <w:tr w:rsidR="00DB4F02" w14:paraId="4C190642" w14:textId="77777777" w:rsidTr="00582730">
        <w:tc>
          <w:tcPr>
            <w:tcW w:w="1307" w:type="dxa"/>
            <w:shd w:val="clear" w:color="auto" w:fill="DBDBDB" w:themeFill="accent3" w:themeFillTint="66"/>
          </w:tcPr>
          <w:p w14:paraId="68E87963" w14:textId="2208DFEA" w:rsidR="00DB4F02" w:rsidRPr="00825BE1" w:rsidRDefault="00DB4F02" w:rsidP="00DB4F02">
            <w:pPr>
              <w:rPr>
                <w:b/>
              </w:rPr>
            </w:pPr>
            <w:r w:rsidRPr="00825BE1">
              <w:rPr>
                <w:b/>
              </w:rPr>
              <w:t>Skill</w:t>
            </w:r>
          </w:p>
          <w:p w14:paraId="685A0C8C" w14:textId="325E5B7C" w:rsidR="00DB4F02" w:rsidRDefault="00DB4F02" w:rsidP="00DB4F02"/>
        </w:tc>
        <w:tc>
          <w:tcPr>
            <w:tcW w:w="1979" w:type="dxa"/>
          </w:tcPr>
          <w:p w14:paraId="280A00C9" w14:textId="77777777" w:rsidR="002D35CE" w:rsidRPr="002D35CE" w:rsidRDefault="002D35CE" w:rsidP="002D35CE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D35C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Explore the natural world around them, making observations and drawing pictures of animals and plants.</w:t>
            </w:r>
          </w:p>
          <w:p w14:paraId="22CCF26B" w14:textId="77777777" w:rsidR="002D35CE" w:rsidRPr="002D35CE" w:rsidRDefault="002D35CE" w:rsidP="002D35CE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D35C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2B7CACB8" w14:textId="5691ADD3" w:rsidR="002D35CE" w:rsidRPr="002D35CE" w:rsidRDefault="002D35CE" w:rsidP="002D35CE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D35C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Understand some important process and changes in the natural world around them, </w:t>
            </w:r>
          </w:p>
          <w:p w14:paraId="68FACB02" w14:textId="77777777" w:rsidR="002D35CE" w:rsidRPr="002D35CE" w:rsidRDefault="002D35CE" w:rsidP="002D35CE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D35CE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 </w:t>
            </w:r>
          </w:p>
          <w:p w14:paraId="61A03A83" w14:textId="15F4B75A" w:rsidR="00DB4F02" w:rsidRPr="002D35CE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5AF1A3C2" w14:textId="7C55A032" w:rsidR="00DB4F02" w:rsidRPr="007047D3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242019" w14:textId="4424A59F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1BF011A9" w14:textId="4B59F9F2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E24B2C" w14:textId="65E0CF1A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9" w:type="dxa"/>
          </w:tcPr>
          <w:p w14:paraId="2CE36EE2" w14:textId="120EDC99" w:rsidR="00DB4F02" w:rsidRPr="00271908" w:rsidRDefault="00DB4F02" w:rsidP="00DB4F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3B8CDC9" w14:textId="77777777" w:rsidR="002D35CE" w:rsidRDefault="00BB479E" w:rsidP="00BB479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B479E">
              <w:rPr>
                <w:rFonts w:asciiTheme="majorHAnsi" w:hAnsiTheme="majorHAnsi" w:cstheme="majorHAnsi"/>
                <w:sz w:val="18"/>
                <w:szCs w:val="18"/>
              </w:rPr>
              <w:t>Can they recognise that living things have changed over time and that fossils provide information about living things that inhabited the earth millions of years ago?</w:t>
            </w:r>
          </w:p>
          <w:p w14:paraId="2DA433EB" w14:textId="5488EB54" w:rsidR="00BB479E" w:rsidRPr="00BB479E" w:rsidRDefault="00BB479E" w:rsidP="00BB479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B479E">
              <w:rPr>
                <w:rFonts w:asciiTheme="majorHAnsi" w:hAnsiTheme="majorHAnsi" w:cstheme="majorHAnsi"/>
                <w:sz w:val="18"/>
                <w:szCs w:val="18"/>
              </w:rPr>
              <w:t>Can they recognise that living things produce offspring of the same kind, but normally offspring vary and are not identical to their parents?</w:t>
            </w:r>
          </w:p>
          <w:p w14:paraId="0F6876F2" w14:textId="77777777" w:rsidR="00BB479E" w:rsidRPr="00BB479E" w:rsidRDefault="00BB479E" w:rsidP="00BB479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B479E">
              <w:rPr>
                <w:rFonts w:asciiTheme="majorHAnsi" w:hAnsiTheme="majorHAnsi" w:cstheme="majorHAnsi"/>
                <w:sz w:val="18"/>
                <w:szCs w:val="18"/>
              </w:rPr>
              <w:t>Can they give reasons why offspring are not identical to each other or to their parents?</w:t>
            </w:r>
          </w:p>
          <w:p w14:paraId="35A7DAB6" w14:textId="77777777" w:rsidR="00BB479E" w:rsidRPr="00BB479E" w:rsidRDefault="00BB479E" w:rsidP="00BB479E">
            <w:pPr>
              <w:pStyle w:val="paragrap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BB479E">
              <w:rPr>
                <w:rFonts w:asciiTheme="majorHAnsi" w:hAnsiTheme="majorHAnsi" w:cstheme="majorHAnsi"/>
                <w:sz w:val="18"/>
                <w:szCs w:val="18"/>
              </w:rPr>
              <w:t>Can they explain the process of evolution and describe the evidence for this?</w:t>
            </w:r>
          </w:p>
          <w:p w14:paraId="7B6AD277" w14:textId="2C5867FB" w:rsidR="00DB4F02" w:rsidRPr="00271908" w:rsidRDefault="00BB479E" w:rsidP="008E3577">
            <w:pPr>
              <w:pStyle w:val="paragraph"/>
              <w:textAlignment w:val="baseline"/>
              <w:rPr>
                <w:rStyle w:val="normaltextrun"/>
                <w:rFonts w:asciiTheme="majorHAnsi" w:hAnsiTheme="majorHAnsi" w:cstheme="majorHAnsi"/>
                <w:sz w:val="18"/>
                <w:szCs w:val="18"/>
              </w:rPr>
            </w:pPr>
            <w:r w:rsidRPr="00BB479E">
              <w:rPr>
                <w:rFonts w:asciiTheme="majorHAnsi" w:hAnsiTheme="majorHAnsi" w:cstheme="majorHAnsi"/>
                <w:sz w:val="18"/>
                <w:szCs w:val="18"/>
              </w:rPr>
              <w:t xml:space="preserve">Can they identify how animals and plants are adapted to suit their environment in different ways and that </w:t>
            </w:r>
            <w:r w:rsidRPr="00BB479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adaptation may lead to evolution</w:t>
            </w:r>
            <w:r w:rsidR="008E3577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</w:tr>
    </w:tbl>
    <w:p w14:paraId="5D76BADE" w14:textId="77777777" w:rsidR="004C6E02" w:rsidRDefault="004C6E02"/>
    <w:sectPr w:rsidR="004C6E02" w:rsidSect="00BA3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CB2" w14:textId="77777777" w:rsidR="00E43234" w:rsidRDefault="00E43234" w:rsidP="00E43234">
      <w:pPr>
        <w:spacing w:after="0" w:line="240" w:lineRule="auto"/>
      </w:pPr>
      <w:r>
        <w:separator/>
      </w:r>
    </w:p>
  </w:endnote>
  <w:endnote w:type="continuationSeparator" w:id="0">
    <w:p w14:paraId="080023EB" w14:textId="77777777" w:rsidR="00E43234" w:rsidRDefault="00E43234" w:rsidP="00E4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A78" w14:textId="77777777" w:rsidR="00686EAC" w:rsidRDefault="00686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80A4" w14:textId="77777777" w:rsidR="00686EAC" w:rsidRDefault="00686E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F6A8" w14:textId="77777777" w:rsidR="00686EAC" w:rsidRDefault="00686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5F87" w14:textId="77777777" w:rsidR="00E43234" w:rsidRDefault="00E43234" w:rsidP="00E43234">
      <w:pPr>
        <w:spacing w:after="0" w:line="240" w:lineRule="auto"/>
      </w:pPr>
      <w:r>
        <w:separator/>
      </w:r>
    </w:p>
  </w:footnote>
  <w:footnote w:type="continuationSeparator" w:id="0">
    <w:p w14:paraId="16514338" w14:textId="77777777" w:rsidR="00E43234" w:rsidRDefault="00E43234" w:rsidP="00E4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FFBA" w14:textId="77777777" w:rsidR="00686EAC" w:rsidRDefault="00686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B67B" w14:textId="5FD4F39F" w:rsidR="00E43234" w:rsidRDefault="004E3712" w:rsidP="00E43234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747328" behindDoc="0" locked="0" layoutInCell="1" allowOverlap="1" wp14:anchorId="7770834C" wp14:editId="7A60B1CD">
          <wp:simplePos x="0" y="0"/>
          <wp:positionH relativeFrom="column">
            <wp:posOffset>4160520</wp:posOffset>
          </wp:positionH>
          <wp:positionV relativeFrom="paragraph">
            <wp:posOffset>-361950</wp:posOffset>
          </wp:positionV>
          <wp:extent cx="257810" cy="299720"/>
          <wp:effectExtent l="0" t="0" r="8890" b="5080"/>
          <wp:wrapSquare wrapText="bothSides"/>
          <wp:docPr id="36" name="Picture 36" descr="C:\Users\sneadeg\AppData\Local\Microsoft\Windows\INetCache\Content.MSO\AF3DEC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neadeg\AppData\Local\Microsoft\Windows\INetCache\Content.MSO\AF3DECA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754496" behindDoc="0" locked="0" layoutInCell="1" allowOverlap="1" wp14:anchorId="34BBAA0D" wp14:editId="0ECA6429">
          <wp:simplePos x="0" y="0"/>
          <wp:positionH relativeFrom="column">
            <wp:posOffset>4532867</wp:posOffset>
          </wp:positionH>
          <wp:positionV relativeFrom="paragraph">
            <wp:posOffset>-357722</wp:posOffset>
          </wp:positionV>
          <wp:extent cx="343382" cy="307353"/>
          <wp:effectExtent l="0" t="0" r="0" b="0"/>
          <wp:wrapNone/>
          <wp:docPr id="10" name="Picture 10" descr="C:\Users\sneadeg\AppData\Local\Microsoft\Windows\INetCache\Content.MSO\4A72C6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adeg\AppData\Local\Microsoft\Windows\INetCache\Content.MSO\4A72C6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82" cy="307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2A55486" wp14:editId="7792778F">
              <wp:simplePos x="0" y="0"/>
              <wp:positionH relativeFrom="column">
                <wp:posOffset>1132565</wp:posOffset>
              </wp:positionH>
              <wp:positionV relativeFrom="paragraph">
                <wp:posOffset>-443836</wp:posOffset>
              </wp:positionV>
              <wp:extent cx="1610436" cy="1009934"/>
              <wp:effectExtent l="19050" t="0" r="46990" b="38100"/>
              <wp:wrapNone/>
              <wp:docPr id="3" name="Clou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0436" cy="100993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E730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Understand your impact &amp; significance within the world you live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55486" id="Cloud 3" o:spid="_x0000_s1026" style="position:absolute;left:0;text-align:left;margin-left:89.2pt;margin-top:-34.95pt;width:126.8pt;height:7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74949,611969;80522,593336;258266,815872;216962,824779;614277,913850;589375,873172;1074631,812412;1064677,857041;1272282,536621;1393474,703447;1558171,358947;1504192,421507;1428665,126850;1431499,156400;1083987,92390;1111648,54705;825386,110345;838769,77849;521901,121379;570363,152893;153849,369117;145387,335943" o:connectangles="0,0,0,0,0,0,0,0,0,0,0,0,0,0,0,0,0,0,0,0,0,0" textboxrect="0,0,43200,43200"/>
              <v:textbox>
                <w:txbxContent>
                  <w:p w14:paraId="1BCE730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Understand your impact &amp; significance within the world you live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5A46E7D" wp14:editId="74A8589C">
              <wp:simplePos x="0" y="0"/>
              <wp:positionH relativeFrom="column">
                <wp:posOffset>7982604</wp:posOffset>
              </wp:positionH>
              <wp:positionV relativeFrom="paragraph">
                <wp:posOffset>-442396</wp:posOffset>
              </wp:positionV>
              <wp:extent cx="1303361" cy="812042"/>
              <wp:effectExtent l="19050" t="0" r="30480" b="45720"/>
              <wp:wrapNone/>
              <wp:docPr id="2" name="Clou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361" cy="812042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3D6D2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Thrive &amp; flourish in a global society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6E7D" id="Cloud 2" o:spid="_x0000_s1027" style="position:absolute;left:0;text-align:left;margin-left:628.55pt;margin-top:-34.85pt;width:102.65pt;height:63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590,492056;65168,477075;209020,656006;175592,663168;497148,734785;476994,702078;869722,653224;861666,689108;1029685,431473;1127769,565610;1261062,288613;1217375,338915;1156250,101994;1158543,125754;877295,74287;899681,43986;668003,88723;678834,62595;422386,97595;461607,122934;124513,296790;117665,270117" o:connectangles="0,0,0,0,0,0,0,0,0,0,0,0,0,0,0,0,0,0,0,0,0,0" textboxrect="0,0,43200,43200"/>
              <v:textbox>
                <w:txbxContent>
                  <w:p w14:paraId="7993D6D2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Thrive &amp; flourish in a global society</w:t>
                    </w:r>
                  </w:p>
                </w:txbxContent>
              </v:textbox>
            </v:shape>
          </w:pict>
        </mc:Fallback>
      </mc:AlternateContent>
    </w:r>
    <w:r w:rsidR="00C51B5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4ECC4D0" wp14:editId="129E0E2E">
              <wp:simplePos x="0" y="0"/>
              <wp:positionH relativeFrom="column">
                <wp:posOffset>5977341</wp:posOffset>
              </wp:positionH>
              <wp:positionV relativeFrom="paragraph">
                <wp:posOffset>-300204</wp:posOffset>
              </wp:positionV>
              <wp:extent cx="1302385" cy="750570"/>
              <wp:effectExtent l="19050" t="0" r="31115" b="30480"/>
              <wp:wrapNone/>
              <wp:docPr id="8" name="Clou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385" cy="75057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497211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Embed RWM across all subjects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CC4D0" id="Cloud 8" o:spid="_x0000_s1028" style="position:absolute;left:0;text-align:left;margin-left:470.65pt;margin-top:-23.65pt;width:102.55pt;height:5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84,454807;65119,440960;208864,606346;175460,612966;496775,679162;476637,648930;869071,603774;861021,636942;1028914,398810;1126925,522793;1260118,266765;1216464,313259;1155384,94273;1157676,116234;876638,68663;899007,40656;667502,82007;678326,57856;422069,90207;461261,113628;124420,274323;117576,249669" o:connectangles="0,0,0,0,0,0,0,0,0,0,0,0,0,0,0,0,0,0,0,0,0,0" textboxrect="0,0,43200,43200"/>
              <v:textbox>
                <w:txbxContent>
                  <w:p w14:paraId="76497211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Embed RWM across all subjects </w:t>
                    </w:r>
                  </w:p>
                </w:txbxContent>
              </v:textbox>
            </v:shape>
          </w:pict>
        </mc:Fallback>
      </mc:AlternateContent>
    </w:r>
    <w:r w:rsidR="007E42E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580416" behindDoc="0" locked="0" layoutInCell="1" allowOverlap="1" wp14:anchorId="1C6926A3" wp14:editId="0FD62D01">
              <wp:simplePos x="0" y="0"/>
              <wp:positionH relativeFrom="column">
                <wp:posOffset>-805218</wp:posOffset>
              </wp:positionH>
              <wp:positionV relativeFrom="paragraph">
                <wp:posOffset>-362064</wp:posOffset>
              </wp:positionV>
              <wp:extent cx="1494430" cy="777923"/>
              <wp:effectExtent l="19050" t="0" r="29845" b="41275"/>
              <wp:wrapNone/>
              <wp:docPr id="1" name="Clou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430" cy="77792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83D30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D633E5">
                            <w:rPr>
                              <w:color w:val="000000" w:themeColor="text1"/>
                              <w:sz w:val="16"/>
                            </w:rPr>
                            <w:t>Understand the world through skills &amp;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926A3" id="Cloud 1" o:spid="_x0000_s1029" style="position:absolute;left:0;text-align:left;margin-left:-63.4pt;margin-top:-28.5pt;width:117.65pt;height:61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62346,471382;74722,457030;239662,628443;201333,635304;570028,703912;546920,672579;997221,625778;987984,660154;1180634,413344;1293097,541845;1445930,276487;1395839,324675;1325753,97709;1328382,120470;1005904,71166;1031572,42137;765930,84995;778349,59965;484306,93495;529277,117769;142766,284320;134914,258767" o:connectangles="0,0,0,0,0,0,0,0,0,0,0,0,0,0,0,0,0,0,0,0,0,0" textboxrect="0,0,43200,43200"/>
              <v:textbox>
                <w:txbxContent>
                  <w:p w14:paraId="16083D30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 w:rsidRPr="00D633E5">
                      <w:rPr>
                        <w:color w:val="000000" w:themeColor="text1"/>
                        <w:sz w:val="16"/>
                      </w:rPr>
                      <w:t>Understand the world through skills &amp; knowledge</w:t>
                    </w:r>
                  </w:p>
                </w:txbxContent>
              </v:textbox>
            </v:shape>
          </w:pict>
        </mc:Fallback>
      </mc:AlternateContent>
    </w:r>
    <w:r w:rsidR="00825BE1">
      <w:rPr>
        <w:noProof/>
        <w:lang w:eastAsia="en-GB"/>
      </w:rPr>
      <w:t>Subject Leader Progression Document</w:t>
    </w:r>
    <w:r w:rsidR="00C51B50">
      <w:rPr>
        <w:b/>
      </w:rPr>
      <w:t xml:space="preserve"> </w:t>
    </w:r>
  </w:p>
  <w:p w14:paraId="7292B446" w14:textId="2AF7E45B" w:rsidR="00582730" w:rsidRDefault="008900CB" w:rsidP="00E43234">
    <w:pPr>
      <w:pStyle w:val="Header"/>
      <w:jc w:val="center"/>
      <w:rPr>
        <w:b/>
      </w:rPr>
    </w:pPr>
    <w:r>
      <w:rPr>
        <w:b/>
      </w:rPr>
      <w:t>Science</w:t>
    </w:r>
  </w:p>
  <w:p w14:paraId="66ABAA8D" w14:textId="0AA63F09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23B903" wp14:editId="59FF2572">
              <wp:simplePos x="0" y="0"/>
              <wp:positionH relativeFrom="column">
                <wp:posOffset>2502639</wp:posOffset>
              </wp:positionH>
              <wp:positionV relativeFrom="paragraph">
                <wp:posOffset>34053</wp:posOffset>
              </wp:positionV>
              <wp:extent cx="1173433" cy="743803"/>
              <wp:effectExtent l="19050" t="0" r="46355" b="37465"/>
              <wp:wrapNone/>
              <wp:docPr id="6" name="Clou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33" cy="743803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7DAA5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Importance of collaboration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3B903" id="Cloud 6" o:spid="_x0000_s1030" style="position:absolute;left:0;text-align:left;margin-left:197.05pt;margin-top:2.7pt;width:92.4pt;height:5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75,450707;58672,436984;188184,600879;158088,607439;447589,673038;429444,643080;783022,598331;775770,631199;927039,395214;1015345,518079;1135351,264360;1096019,310434;1040987,93423;1043052,115186;789840,68044;809995,40289;601412,81267;611163,57335;380279,89394;415591,112604;112101,271850;105935,247418" o:connectangles="0,0,0,0,0,0,0,0,0,0,0,0,0,0,0,0,0,0,0,0,0,0" textboxrect="0,0,43200,43200"/>
              <v:textbox>
                <w:txbxContent>
                  <w:p w14:paraId="57C7DAA5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Importance of collaboration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B8A7C5" wp14:editId="51191B02">
              <wp:simplePos x="0" y="0"/>
              <wp:positionH relativeFrom="column">
                <wp:posOffset>8542020</wp:posOffset>
              </wp:positionH>
              <wp:positionV relativeFrom="paragraph">
                <wp:posOffset>155575</wp:posOffset>
              </wp:positionV>
              <wp:extent cx="1172845" cy="716280"/>
              <wp:effectExtent l="19050" t="0" r="46355" b="45720"/>
              <wp:wrapNone/>
              <wp:docPr id="5" name="Clou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2845" cy="716280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F54713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Know &amp; remember more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8A7C5" id="Cloud 5" o:spid="_x0000_s1031" style="position:absolute;left:0;text-align:left;margin-left:672.6pt;margin-top:12.25pt;width:92.3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27411,434029;58642,420815;188090,578645;158008,584962;447364,648134;429229,619284;782630,576191;775381,607843;926575,380590;1014837,498909;1134782,254578;1095470,298947;1040466,89966;1042529,110924;789444,65526;809589,38799;601110,78260;610857,55213;380089,86086;415383,108437;112045,261790;105882,238263" o:connectangles="0,0,0,0,0,0,0,0,0,0,0,0,0,0,0,0,0,0,0,0,0,0" textboxrect="0,0,43200,43200"/>
              <v:textbox>
                <w:txbxContent>
                  <w:p w14:paraId="46F54713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Know &amp; remember more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51BEB" wp14:editId="15B53631">
              <wp:simplePos x="0" y="0"/>
              <wp:positionH relativeFrom="column">
                <wp:posOffset>6856796</wp:posOffset>
              </wp:positionH>
              <wp:positionV relativeFrom="paragraph">
                <wp:posOffset>156210</wp:posOffset>
              </wp:positionV>
              <wp:extent cx="1317009" cy="757451"/>
              <wp:effectExtent l="19050" t="0" r="35560" b="43180"/>
              <wp:wrapNone/>
              <wp:docPr id="4" name="Clou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7009" cy="757451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AEA32B" w14:textId="77777777" w:rsidR="007E42EC" w:rsidRPr="00D633E5" w:rsidRDefault="007E42EC" w:rsidP="007E42E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>Relate current learning with past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1BEB" id="Cloud 4" o:spid="_x0000_s1032" style="position:absolute;left:0;text-align:left;margin-left:539.9pt;margin-top:12.3pt;width:103.7pt;height:5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3072,458977;65850,445002;211209,611905;177430,618585;502354,685388;481989,654880;878829,609310;870689,642781;1040468,402466;1139579,527586;1274267,269211;1230123,316131;1168358,95137;1170675,117300;886481,69293;909102,41029;674998,82759;685942,58387;426808,91034;466441,114670;125817,276838;118897,251958" o:connectangles="0,0,0,0,0,0,0,0,0,0,0,0,0,0,0,0,0,0,0,0,0,0" textboxrect="0,0,43200,43200"/>
              <v:textbox>
                <w:txbxContent>
                  <w:p w14:paraId="0CAEA32B" w14:textId="77777777" w:rsidR="007E42EC" w:rsidRPr="00D633E5" w:rsidRDefault="007E42EC" w:rsidP="007E42E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>Relate current learning with past learning</w:t>
                    </w:r>
                  </w:p>
                </w:txbxContent>
              </v:textbox>
            </v:shape>
          </w:pict>
        </mc:Fallback>
      </mc:AlternateContent>
    </w:r>
    <w:r w:rsidR="005D6C99">
      <w:rPr>
        <w:b/>
      </w:rPr>
      <w:t xml:space="preserve">Evolution and Inheritance </w:t>
    </w:r>
  </w:p>
  <w:p w14:paraId="34B1156B" w14:textId="7C7A1F7B" w:rsidR="007E42EC" w:rsidRDefault="00C51B50" w:rsidP="00E43234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81DD63B" wp14:editId="32CA2110">
              <wp:simplePos x="0" y="0"/>
              <wp:positionH relativeFrom="column">
                <wp:posOffset>13658</wp:posOffset>
              </wp:positionH>
              <wp:positionV relativeFrom="paragraph">
                <wp:posOffset>41275</wp:posOffset>
              </wp:positionV>
              <wp:extent cx="1302499" cy="750626"/>
              <wp:effectExtent l="19050" t="0" r="31115" b="30480"/>
              <wp:wrapNone/>
              <wp:docPr id="7" name="Clou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499" cy="750626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2D7D43" w14:textId="77777777" w:rsidR="008C4F4C" w:rsidRPr="00D633E5" w:rsidRDefault="008C4F4C" w:rsidP="008C4F4C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Events from the past impact on our lives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DD63B" id="Cloud 7" o:spid="_x0000_s1033" style="position:absolute;left:0;text-align:left;margin-left:1.1pt;margin-top:3.25pt;width:102.55pt;height:5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41496,454841;65125,440993;208882,606391;175476,613011;496819,679212;476678,648979;869147,603820;861097,636990;1029004,398840;1127023,522832;1260228,266785;1216570,313282;1155485,94280;1157777,116243;876714,68668;899086,40659;667561,82013;678385,57861;422106,90214;461302,113636;124431,274343;117587,249687" o:connectangles="0,0,0,0,0,0,0,0,0,0,0,0,0,0,0,0,0,0,0,0,0,0" textboxrect="0,0,43200,43200"/>
              <v:textbox>
                <w:txbxContent>
                  <w:p w14:paraId="172D7D43" w14:textId="77777777" w:rsidR="008C4F4C" w:rsidRPr="00D633E5" w:rsidRDefault="008C4F4C" w:rsidP="008C4F4C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Events from the past impact on our lives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76AB2CA" wp14:editId="29893702">
              <wp:simplePos x="0" y="0"/>
              <wp:positionH relativeFrom="column">
                <wp:posOffset>3861387</wp:posOffset>
              </wp:positionH>
              <wp:positionV relativeFrom="paragraph">
                <wp:posOffset>29694</wp:posOffset>
              </wp:positionV>
              <wp:extent cx="1753738" cy="798394"/>
              <wp:effectExtent l="19050" t="0" r="37465" b="40005"/>
              <wp:wrapNone/>
              <wp:docPr id="9" name="Clou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3738" cy="798394"/>
                      </a:xfrm>
                      <a:prstGeom prst="cloud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F1D8F" w14:textId="77777777" w:rsidR="003843CD" w:rsidRPr="00D633E5" w:rsidRDefault="003843CD" w:rsidP="003843CD">
                          <w:pPr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</w:rPr>
                            <w:t xml:space="preserve">Build resilient, confident &amp; independent learners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AB2CA" id="Cloud 9" o:spid="_x0000_s1034" style="position:absolute;left:0;text-align:left;margin-left:304.05pt;margin-top:2.35pt;width:138.1pt;height:6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dbdb [1302]" strokecolor="#dbdbdb [1302]" strokeweight="1pt">
              <v:stroke joinstyle="miter"/>
              <v:formulas/>
              <v:path arrowok="t" o:connecttype="custom" o:connectlocs="190516,483786;87687,469056;281248,644980;236267,652022;668937,722436;641819,690278;1170255,642245;1159416,677526;1385494,424221;1517471,556104;1696823,283763;1638040,333219;1555793,100280;1558878,123640;1180444,73038;1210566,43246;898831,87232;913405,61543;568341,95955;621116,120868;167539,291802;158324,265577" o:connectangles="0,0,0,0,0,0,0,0,0,0,0,0,0,0,0,0,0,0,0,0,0,0" textboxrect="0,0,43200,43200"/>
              <v:textbox>
                <w:txbxContent>
                  <w:p w14:paraId="7B1F1D8F" w14:textId="77777777" w:rsidR="003843CD" w:rsidRPr="00D633E5" w:rsidRDefault="003843CD" w:rsidP="003843CD">
                    <w:pPr>
                      <w:jc w:val="center"/>
                      <w:rPr>
                        <w:color w:val="000000" w:themeColor="text1"/>
                        <w:sz w:val="16"/>
                      </w:rPr>
                    </w:pPr>
                    <w:r>
                      <w:rPr>
                        <w:color w:val="000000" w:themeColor="text1"/>
                        <w:sz w:val="16"/>
                      </w:rPr>
                      <w:t xml:space="preserve">Build resilient, confident &amp; independent learners </w:t>
                    </w:r>
                  </w:p>
                </w:txbxContent>
              </v:textbox>
            </v:shape>
          </w:pict>
        </mc:Fallback>
      </mc:AlternateContent>
    </w:r>
  </w:p>
  <w:p w14:paraId="05FBC070" w14:textId="4FF5B67F" w:rsidR="007E42EC" w:rsidRDefault="007E42EC" w:rsidP="00E43234">
    <w:pPr>
      <w:pStyle w:val="Header"/>
      <w:jc w:val="center"/>
      <w:rPr>
        <w:b/>
      </w:rPr>
    </w:pPr>
  </w:p>
  <w:p w14:paraId="24F9C4AA" w14:textId="57B50356" w:rsidR="007E42EC" w:rsidRDefault="007E42EC" w:rsidP="00E43234">
    <w:pPr>
      <w:pStyle w:val="Header"/>
      <w:jc w:val="center"/>
      <w:rPr>
        <w:b/>
      </w:rPr>
    </w:pPr>
  </w:p>
  <w:p w14:paraId="4EFD8F1C" w14:textId="70681629" w:rsidR="007E42EC" w:rsidRDefault="007E42EC" w:rsidP="00E43234">
    <w:pPr>
      <w:pStyle w:val="Header"/>
      <w:jc w:val="center"/>
      <w:rPr>
        <w:b/>
      </w:rPr>
    </w:pPr>
  </w:p>
  <w:p w14:paraId="64271FCC" w14:textId="77777777" w:rsidR="007E42EC" w:rsidRPr="00E43234" w:rsidRDefault="007E42EC" w:rsidP="00E43234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C7FB" w14:textId="77777777" w:rsidR="00686EAC" w:rsidRDefault="0068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179"/>
    <w:multiLevelType w:val="multilevel"/>
    <w:tmpl w:val="4300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72AA2"/>
    <w:multiLevelType w:val="multilevel"/>
    <w:tmpl w:val="942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004E9"/>
    <w:multiLevelType w:val="hybridMultilevel"/>
    <w:tmpl w:val="15D621E6"/>
    <w:lvl w:ilvl="0" w:tplc="C0FA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6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E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8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663A14"/>
    <w:multiLevelType w:val="multilevel"/>
    <w:tmpl w:val="A71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F01362"/>
    <w:multiLevelType w:val="hybridMultilevel"/>
    <w:tmpl w:val="A47E1562"/>
    <w:lvl w:ilvl="0" w:tplc="A61C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AB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2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0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2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8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6C6AD5"/>
    <w:multiLevelType w:val="multilevel"/>
    <w:tmpl w:val="53A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462DD"/>
    <w:multiLevelType w:val="hybridMultilevel"/>
    <w:tmpl w:val="0B82CA0E"/>
    <w:lvl w:ilvl="0" w:tplc="068A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B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A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D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C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B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4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C067EE"/>
    <w:multiLevelType w:val="multilevel"/>
    <w:tmpl w:val="A36A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E061E7"/>
    <w:multiLevelType w:val="hybridMultilevel"/>
    <w:tmpl w:val="5440ABA4"/>
    <w:lvl w:ilvl="0" w:tplc="294C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0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6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C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F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6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0133FE"/>
    <w:multiLevelType w:val="multilevel"/>
    <w:tmpl w:val="C42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D7417D"/>
    <w:multiLevelType w:val="hybridMultilevel"/>
    <w:tmpl w:val="3B442D52"/>
    <w:lvl w:ilvl="0" w:tplc="162A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A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E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64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E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851BDA"/>
    <w:multiLevelType w:val="multilevel"/>
    <w:tmpl w:val="83B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F6"/>
    <w:rsid w:val="00001134"/>
    <w:rsid w:val="000041C2"/>
    <w:rsid w:val="00020EFA"/>
    <w:rsid w:val="00037042"/>
    <w:rsid w:val="00186956"/>
    <w:rsid w:val="001C51A5"/>
    <w:rsid w:val="001F02D9"/>
    <w:rsid w:val="0021691D"/>
    <w:rsid w:val="00242B97"/>
    <w:rsid w:val="00256A33"/>
    <w:rsid w:val="00271908"/>
    <w:rsid w:val="002B7509"/>
    <w:rsid w:val="002D35CE"/>
    <w:rsid w:val="00307E15"/>
    <w:rsid w:val="003126DA"/>
    <w:rsid w:val="00352D68"/>
    <w:rsid w:val="003647E3"/>
    <w:rsid w:val="003843CD"/>
    <w:rsid w:val="003B7237"/>
    <w:rsid w:val="003E3BF5"/>
    <w:rsid w:val="0048603A"/>
    <w:rsid w:val="00493384"/>
    <w:rsid w:val="00495B26"/>
    <w:rsid w:val="004A1EB8"/>
    <w:rsid w:val="004B36DF"/>
    <w:rsid w:val="004C6E02"/>
    <w:rsid w:val="004E3712"/>
    <w:rsid w:val="00534911"/>
    <w:rsid w:val="00555ED3"/>
    <w:rsid w:val="00582730"/>
    <w:rsid w:val="00590D39"/>
    <w:rsid w:val="005D6C99"/>
    <w:rsid w:val="00620FDE"/>
    <w:rsid w:val="00662011"/>
    <w:rsid w:val="0067358E"/>
    <w:rsid w:val="00686EAC"/>
    <w:rsid w:val="006F1ACC"/>
    <w:rsid w:val="007047D3"/>
    <w:rsid w:val="007E42EC"/>
    <w:rsid w:val="00825BE1"/>
    <w:rsid w:val="0083180C"/>
    <w:rsid w:val="008436D7"/>
    <w:rsid w:val="00845704"/>
    <w:rsid w:val="00845A31"/>
    <w:rsid w:val="00851F1B"/>
    <w:rsid w:val="00852D54"/>
    <w:rsid w:val="00873F21"/>
    <w:rsid w:val="008777BD"/>
    <w:rsid w:val="008900CB"/>
    <w:rsid w:val="008C4F4C"/>
    <w:rsid w:val="008E3577"/>
    <w:rsid w:val="008E7D49"/>
    <w:rsid w:val="00A02332"/>
    <w:rsid w:val="00A21AF5"/>
    <w:rsid w:val="00AC2DF4"/>
    <w:rsid w:val="00AC470B"/>
    <w:rsid w:val="00B95ED9"/>
    <w:rsid w:val="00BA3B57"/>
    <w:rsid w:val="00BA3DF6"/>
    <w:rsid w:val="00BB479E"/>
    <w:rsid w:val="00C2301D"/>
    <w:rsid w:val="00C51B50"/>
    <w:rsid w:val="00C820E0"/>
    <w:rsid w:val="00C9008E"/>
    <w:rsid w:val="00CB5F0D"/>
    <w:rsid w:val="00CE294B"/>
    <w:rsid w:val="00D55BE0"/>
    <w:rsid w:val="00D64DDD"/>
    <w:rsid w:val="00D819C1"/>
    <w:rsid w:val="00D96DF9"/>
    <w:rsid w:val="00DB38D1"/>
    <w:rsid w:val="00DB4F02"/>
    <w:rsid w:val="00E43234"/>
    <w:rsid w:val="00E470A0"/>
    <w:rsid w:val="00E47F42"/>
    <w:rsid w:val="00E75218"/>
    <w:rsid w:val="00E90DEC"/>
    <w:rsid w:val="00ED1131"/>
    <w:rsid w:val="00ED27EF"/>
    <w:rsid w:val="00ED6A0D"/>
    <w:rsid w:val="00F0323B"/>
    <w:rsid w:val="00F41780"/>
    <w:rsid w:val="00F72555"/>
    <w:rsid w:val="00F75B33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F1240E"/>
  <w15:chartTrackingRefBased/>
  <w15:docId w15:val="{4BA131FA-07AA-4DD4-88F7-D88A1C29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34"/>
  </w:style>
  <w:style w:type="paragraph" w:styleId="Footer">
    <w:name w:val="footer"/>
    <w:basedOn w:val="Normal"/>
    <w:link w:val="FooterChar"/>
    <w:uiPriority w:val="99"/>
    <w:unhideWhenUsed/>
    <w:rsid w:val="00E43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34"/>
  </w:style>
  <w:style w:type="paragraph" w:styleId="ListParagraph">
    <w:name w:val="List Paragraph"/>
    <w:basedOn w:val="Normal"/>
    <w:uiPriority w:val="34"/>
    <w:qFormat/>
    <w:rsid w:val="00620FDE"/>
    <w:pPr>
      <w:ind w:left="720"/>
      <w:contextualSpacing/>
    </w:pPr>
  </w:style>
  <w:style w:type="paragraph" w:customStyle="1" w:styleId="paragraph">
    <w:name w:val="paragraph"/>
    <w:basedOn w:val="Normal"/>
    <w:rsid w:val="0058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2730"/>
  </w:style>
  <w:style w:type="character" w:customStyle="1" w:styleId="eop">
    <w:name w:val="eop"/>
    <w:basedOn w:val="DefaultParagraphFont"/>
    <w:rsid w:val="00582730"/>
  </w:style>
  <w:style w:type="character" w:customStyle="1" w:styleId="contextualspellingandgrammarerror">
    <w:name w:val="contextualspellingandgrammarerror"/>
    <w:basedOn w:val="DefaultParagraphFont"/>
    <w:rsid w:val="00582730"/>
  </w:style>
  <w:style w:type="character" w:customStyle="1" w:styleId="advancedproofingissue">
    <w:name w:val="advancedproofingissue"/>
    <w:basedOn w:val="DefaultParagraphFont"/>
    <w:rsid w:val="00E9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5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D6F78EA44A4DB84204A2C6E23478" ma:contentTypeVersion="10" ma:contentTypeDescription="Create a new document." ma:contentTypeScope="" ma:versionID="2f4ce8b20df2e8ea454703c6f5ea9f93">
  <xsd:schema xmlns:xsd="http://www.w3.org/2001/XMLSchema" xmlns:xs="http://www.w3.org/2001/XMLSchema" xmlns:p="http://schemas.microsoft.com/office/2006/metadata/properties" xmlns:ns3="4429d4a9-a42b-4e6d-b82d-d996ee63bf7a" targetNamespace="http://schemas.microsoft.com/office/2006/metadata/properties" ma:root="true" ma:fieldsID="e7c085bc7353ac0e7ac61097e9b2b85b" ns3:_="">
    <xsd:import namespace="4429d4a9-a42b-4e6d-b82d-d996ee63b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d4a9-a42b-4e6d-b82d-d996ee63b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A5DBA-67D4-4836-89B8-D02A93187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9d4a9-a42b-4e6d-b82d-d996ee63b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86075-3D4A-4BBD-9693-9CCDB6B580E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29d4a9-a42b-4e6d-b82d-d996ee63bf7a"/>
  </ds:schemaRefs>
</ds:datastoreItem>
</file>

<file path=customXml/itemProps3.xml><?xml version="1.0" encoding="utf-8"?>
<ds:datastoreItem xmlns:ds="http://schemas.openxmlformats.org/officeDocument/2006/customXml" ds:itemID="{0D8D6D74-2BE2-4570-B5F8-C0BFB6A7F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St Marys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Sneade, G (Rosherville Church of England Academy)</dc:creator>
  <cp:keywords/>
  <dc:description/>
  <cp:lastModifiedBy>McCormick, M (Rosherville Church of England Academy)</cp:lastModifiedBy>
  <cp:revision>5</cp:revision>
  <cp:lastPrinted>2021-09-13T12:11:00Z</cp:lastPrinted>
  <dcterms:created xsi:type="dcterms:W3CDTF">2022-03-06T20:47:00Z</dcterms:created>
  <dcterms:modified xsi:type="dcterms:W3CDTF">2022-03-12T12:33:00Z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0x0101007A73D6F78EA44A4DB84204A2C6E23478</vt:lpwstr>
  </property>
</Properties>
</file>