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307"/>
        <w:gridCol w:w="1979"/>
        <w:gridCol w:w="1979"/>
        <w:gridCol w:w="1980"/>
        <w:gridCol w:w="1979"/>
        <w:gridCol w:w="1980"/>
        <w:gridCol w:w="1979"/>
        <w:gridCol w:w="1980"/>
      </w:tblGrid>
      <w:tr w:rsidR="00DB4F02" w14:paraId="570EA844" w14:textId="77777777" w:rsidTr="001F7778">
        <w:trPr>
          <w:trHeight w:val="283"/>
        </w:trPr>
        <w:tc>
          <w:tcPr>
            <w:tcW w:w="1307" w:type="dxa"/>
            <w:shd w:val="clear" w:color="auto" w:fill="DBDBDB" w:themeFill="accent3" w:themeFillTint="66"/>
          </w:tcPr>
          <w:p w14:paraId="0559080A" w14:textId="096CE284" w:rsidR="00DB4F02" w:rsidRDefault="00DB4F02" w:rsidP="00DB4F02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3961856" w14:textId="483CD403" w:rsidR="00DB4F02" w:rsidRPr="00825BE1" w:rsidRDefault="00DB4F02" w:rsidP="00DB4F02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03077A0" w14:textId="37AA0892" w:rsidR="00DB4F02" w:rsidRPr="00825BE1" w:rsidRDefault="00DB4F02" w:rsidP="00DB4F02">
            <w:pPr>
              <w:jc w:val="center"/>
              <w:rPr>
                <w:b/>
              </w:rPr>
            </w:pPr>
            <w:r>
              <w:rPr>
                <w:b/>
              </w:rPr>
              <w:t>Y1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E6A33E8" w14:textId="4FA2E802" w:rsidR="00DB4F02" w:rsidRPr="00825BE1" w:rsidRDefault="00DB4F02" w:rsidP="00DB4F02">
            <w:pPr>
              <w:jc w:val="center"/>
              <w:rPr>
                <w:b/>
              </w:rPr>
            </w:pPr>
            <w:r>
              <w:rPr>
                <w:b/>
              </w:rPr>
              <w:t>Y2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B560BA6" w14:textId="48F9889D" w:rsidR="00DB4F02" w:rsidRPr="00825BE1" w:rsidRDefault="00DB4F02" w:rsidP="00DB4F02">
            <w:pPr>
              <w:jc w:val="center"/>
              <w:rPr>
                <w:b/>
              </w:rPr>
            </w:pPr>
            <w:r>
              <w:rPr>
                <w:b/>
              </w:rPr>
              <w:t>Y3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F0993E7" w14:textId="666D5481" w:rsidR="00DB4F02" w:rsidRPr="00825BE1" w:rsidRDefault="00DB4F02" w:rsidP="00DB4F02">
            <w:pPr>
              <w:jc w:val="center"/>
              <w:rPr>
                <w:b/>
              </w:rPr>
            </w:pPr>
            <w:r>
              <w:rPr>
                <w:b/>
              </w:rPr>
              <w:t>Y4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6A4E7A2" w14:textId="0FDD0325" w:rsidR="00DB4F02" w:rsidRPr="00825BE1" w:rsidRDefault="00DB4F02" w:rsidP="00DB4F02">
            <w:pPr>
              <w:jc w:val="center"/>
              <w:rPr>
                <w:b/>
              </w:rPr>
            </w:pPr>
            <w:r>
              <w:rPr>
                <w:b/>
              </w:rPr>
              <w:t>Y5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D7BF264" w14:textId="05C54763" w:rsidR="00DB4F02" w:rsidRPr="00825BE1" w:rsidRDefault="00DB4F02" w:rsidP="00DB4F02">
            <w:pPr>
              <w:jc w:val="center"/>
              <w:rPr>
                <w:b/>
              </w:rPr>
            </w:pPr>
            <w:r>
              <w:rPr>
                <w:b/>
              </w:rPr>
              <w:t>Y6</w:t>
            </w:r>
          </w:p>
        </w:tc>
      </w:tr>
      <w:tr w:rsidR="00DB4F02" w14:paraId="4C190642" w14:textId="77777777" w:rsidTr="00582730">
        <w:tc>
          <w:tcPr>
            <w:tcW w:w="1307" w:type="dxa"/>
            <w:shd w:val="clear" w:color="auto" w:fill="DBDBDB" w:themeFill="accent3" w:themeFillTint="66"/>
          </w:tcPr>
          <w:p w14:paraId="68E87963" w14:textId="2208DFEA" w:rsidR="00DB4F02" w:rsidRPr="00825BE1" w:rsidRDefault="00DB4F02" w:rsidP="00DB4F02">
            <w:pPr>
              <w:rPr>
                <w:b/>
              </w:rPr>
            </w:pPr>
            <w:r w:rsidRPr="00825BE1">
              <w:rPr>
                <w:b/>
              </w:rPr>
              <w:t>Skill</w:t>
            </w:r>
          </w:p>
          <w:p w14:paraId="685A0C8C" w14:textId="325E5B7C" w:rsidR="00DB4F02" w:rsidRDefault="00DB4F02" w:rsidP="00DB4F02"/>
        </w:tc>
        <w:tc>
          <w:tcPr>
            <w:tcW w:w="1979" w:type="dxa"/>
          </w:tcPr>
          <w:p w14:paraId="7A5AF1D0" w14:textId="0328DD68" w:rsidR="00E06855" w:rsidRPr="00E06855" w:rsidRDefault="00E06855" w:rsidP="00E068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Can they n</w:t>
            </w:r>
            <w:r w:rsidRPr="00E06855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ame and describe some plants and animals</w:t>
            </w:r>
            <w:r w:rsidR="00D0177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 that</w:t>
            </w:r>
            <w:r w:rsidRPr="00E06855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 children are likely to see., encourage children to recognise familiar plants and animals whilst outside</w:t>
            </w:r>
            <w:r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?</w:t>
            </w:r>
          </w:p>
          <w:p w14:paraId="0DFBAF1B" w14:textId="7A79CE04" w:rsidR="00E06855" w:rsidRDefault="00E06855" w:rsidP="00E06855">
            <w:pPr>
              <w:widowControl w:val="0"/>
            </w:pPr>
            <w:r>
              <w:t> </w:t>
            </w:r>
          </w:p>
          <w:p w14:paraId="2DE17A72" w14:textId="3E233F28" w:rsidR="00E06855" w:rsidRDefault="00E06855" w:rsidP="00E06855">
            <w:pPr>
              <w:widowControl w:val="0"/>
            </w:pPr>
          </w:p>
          <w:p w14:paraId="25B583F7" w14:textId="3ECD2362" w:rsidR="00E06855" w:rsidRDefault="00E06855" w:rsidP="00E068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Can they e</w:t>
            </w:r>
            <w:r w:rsidRPr="00E06855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xplore the natural world around them, making observations and drawing pictures of animals and plants</w:t>
            </w:r>
            <w:r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?</w:t>
            </w:r>
          </w:p>
          <w:p w14:paraId="5E6FD206" w14:textId="02D9077A" w:rsidR="00E06855" w:rsidRDefault="00E06855" w:rsidP="00E068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  <w:p w14:paraId="4477FD27" w14:textId="60D875EF" w:rsidR="00E06855" w:rsidRPr="00E06855" w:rsidRDefault="00E06855" w:rsidP="00E068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Do they k</w:t>
            </w:r>
            <w:r w:rsidRPr="00E06855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now some similarities and differences between the natural world around them and contrasting environments, drawing on their experiences and what has been read in class</w:t>
            </w:r>
            <w:r w:rsidR="00D0177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?</w:t>
            </w:r>
          </w:p>
          <w:p w14:paraId="61A03A83" w14:textId="722BE295" w:rsidR="00DB4F02" w:rsidRPr="00E06855" w:rsidRDefault="00E06855" w:rsidP="00E0685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06855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979" w:type="dxa"/>
          </w:tcPr>
          <w:p w14:paraId="13718FCB" w14:textId="77777777" w:rsidR="00DB4F02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  <w:p w14:paraId="2BC28A22" w14:textId="77777777" w:rsidR="00DB4F02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  <w:p w14:paraId="06FE08D6" w14:textId="77777777" w:rsidR="00DB4F02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  <w:p w14:paraId="5AF1A3C2" w14:textId="08622A09" w:rsidR="00DB4F02" w:rsidRPr="007047D3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958B517" w14:textId="626B1814" w:rsidR="00DB4F02" w:rsidRPr="00E06855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E06855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Can they match certain living things to the habitats they are found in?</w:t>
            </w:r>
          </w:p>
          <w:p w14:paraId="6B2807F2" w14:textId="7F3FB28C" w:rsidR="00DB4F02" w:rsidRPr="00E06855" w:rsidRDefault="00E06855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C</w:t>
            </w:r>
            <w:r w:rsidR="00DB4F02" w:rsidRPr="00E06855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an they explain the differences between living and non-living things?</w:t>
            </w:r>
          </w:p>
          <w:p w14:paraId="79C5D1E3" w14:textId="6DC4EDF0" w:rsidR="00DB4F02" w:rsidRPr="00E06855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E06855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Can they describe some of the life processes common to plants and animals, including humans?</w:t>
            </w:r>
          </w:p>
          <w:p w14:paraId="3511DEC9" w14:textId="692966AB" w:rsidR="00DB4F02" w:rsidRPr="00E06855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E06855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Can they decide whether something is living, dead or non-living?</w:t>
            </w:r>
          </w:p>
          <w:p w14:paraId="099C9F76" w14:textId="2277C87F" w:rsidR="00DB4F02" w:rsidRPr="00E06855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E06855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Can they describe how a habitat provides for the basic needs of things living there?</w:t>
            </w:r>
          </w:p>
          <w:p w14:paraId="589E2E8F" w14:textId="647454EF" w:rsidR="00DB4F02" w:rsidRPr="00E06855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E06855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Can they describe a range of different habitats?</w:t>
            </w:r>
          </w:p>
          <w:p w14:paraId="476D02BC" w14:textId="26BCAFA4" w:rsidR="00DB4F02" w:rsidRPr="00E06855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E06855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Can they describe how plants and animals are suited to their habitat?</w:t>
            </w:r>
          </w:p>
          <w:p w14:paraId="03242019" w14:textId="4424A59F" w:rsidR="00DB4F02" w:rsidRPr="00271908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9" w:type="dxa"/>
          </w:tcPr>
          <w:p w14:paraId="1BF011A9" w14:textId="4B59F9F2" w:rsidR="00DB4F02" w:rsidRPr="00271908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3EEC4FF" w14:textId="77777777" w:rsidR="0080370E" w:rsidRPr="0080370E" w:rsidRDefault="0080370E" w:rsidP="008037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80370E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Can they recognise that living things can be grouped in a variety of ways? </w:t>
            </w:r>
          </w:p>
          <w:p w14:paraId="2A08570F" w14:textId="63D39E01" w:rsidR="0080370E" w:rsidRPr="0080370E" w:rsidRDefault="0080370E" w:rsidP="008037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80370E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Can they explore and use a classification key to group, identify and name a variety of living things? (</w:t>
            </w:r>
            <w:r w:rsidR="00FA4A30" w:rsidRPr="0080370E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Plants</w:t>
            </w:r>
            <w:r w:rsidRPr="0080370E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, vertebrates, invertebrates)</w:t>
            </w:r>
          </w:p>
          <w:p w14:paraId="1D00ADFF" w14:textId="77777777" w:rsidR="0080370E" w:rsidRPr="0080370E" w:rsidRDefault="0080370E" w:rsidP="008037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80370E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Can they compare the classification of common plants and animals to living things found in other places? (under the sea, prehistoric)</w:t>
            </w:r>
          </w:p>
          <w:p w14:paraId="3E1FD76B" w14:textId="77777777" w:rsidR="0080370E" w:rsidRPr="0080370E" w:rsidRDefault="0080370E" w:rsidP="008037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80370E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Do they recognise that environments can change and this can sometimes pose a danger to living things?</w:t>
            </w:r>
          </w:p>
          <w:p w14:paraId="63E24B2C" w14:textId="65E0CF1A" w:rsidR="00DB4F02" w:rsidRPr="00271908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9" w:type="dxa"/>
          </w:tcPr>
          <w:p w14:paraId="4D27C33C" w14:textId="5F1B8236" w:rsidR="0089762B" w:rsidRPr="0089762B" w:rsidRDefault="0089762B" w:rsidP="0089762B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89762B">
              <w:rPr>
                <w:rFonts w:asciiTheme="majorHAnsi" w:hAnsiTheme="majorHAnsi" w:cstheme="majorHAnsi"/>
                <w:sz w:val="18"/>
                <w:szCs w:val="18"/>
              </w:rPr>
              <w:t xml:space="preserve">Can they describe the differences in the life cycles of a mammal, an </w:t>
            </w:r>
            <w:r w:rsidR="00E06855" w:rsidRPr="0089762B">
              <w:rPr>
                <w:rFonts w:asciiTheme="majorHAnsi" w:hAnsiTheme="majorHAnsi" w:cstheme="majorHAnsi"/>
                <w:sz w:val="18"/>
                <w:szCs w:val="18"/>
              </w:rPr>
              <w:t>amphibian</w:t>
            </w:r>
            <w:r w:rsidRPr="0089762B">
              <w:rPr>
                <w:rFonts w:asciiTheme="majorHAnsi" w:hAnsiTheme="majorHAnsi" w:cstheme="majorHAnsi"/>
                <w:sz w:val="18"/>
                <w:szCs w:val="18"/>
              </w:rPr>
              <w:t xml:space="preserve">, an </w:t>
            </w:r>
            <w:r w:rsidR="00FA4A30" w:rsidRPr="0089762B">
              <w:rPr>
                <w:rFonts w:asciiTheme="majorHAnsi" w:hAnsiTheme="majorHAnsi" w:cstheme="majorHAnsi"/>
                <w:sz w:val="18"/>
                <w:szCs w:val="18"/>
              </w:rPr>
              <w:t>insect</w:t>
            </w:r>
            <w:r w:rsidRPr="0089762B">
              <w:rPr>
                <w:rFonts w:asciiTheme="majorHAnsi" w:hAnsiTheme="majorHAnsi" w:cstheme="majorHAnsi"/>
                <w:sz w:val="18"/>
                <w:szCs w:val="18"/>
              </w:rPr>
              <w:t xml:space="preserve"> and a bird?</w:t>
            </w:r>
          </w:p>
          <w:p w14:paraId="1233DD74" w14:textId="77777777" w:rsidR="00E06855" w:rsidRDefault="0089762B" w:rsidP="0089762B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89762B">
              <w:rPr>
                <w:rFonts w:asciiTheme="majorHAnsi" w:hAnsiTheme="majorHAnsi" w:cstheme="majorHAnsi"/>
                <w:sz w:val="18"/>
                <w:szCs w:val="18"/>
              </w:rPr>
              <w:t>Can they describe the life cycles of common plants?</w:t>
            </w:r>
          </w:p>
          <w:p w14:paraId="1DCB6244" w14:textId="3E565CD3" w:rsidR="0089762B" w:rsidRPr="0089762B" w:rsidRDefault="0089762B" w:rsidP="0089762B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89762B">
              <w:rPr>
                <w:rFonts w:asciiTheme="majorHAnsi" w:hAnsiTheme="majorHAnsi" w:cstheme="majorHAnsi"/>
                <w:sz w:val="18"/>
                <w:szCs w:val="18"/>
              </w:rPr>
              <w:t>Can they explore the work of well know naturalists and animal behaviourists? (David Attenborough and Jane Goodall)</w:t>
            </w:r>
          </w:p>
          <w:p w14:paraId="2CE36EE2" w14:textId="120EDC99" w:rsidR="00DB4F02" w:rsidRPr="00271908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C1C92FC" w14:textId="77777777" w:rsidR="00E06855" w:rsidRDefault="00DB4F02" w:rsidP="00DB4F02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271908">
              <w:rPr>
                <w:rFonts w:asciiTheme="majorHAnsi" w:hAnsiTheme="majorHAnsi" w:cstheme="majorHAnsi"/>
                <w:sz w:val="18"/>
                <w:szCs w:val="18"/>
              </w:rPr>
              <w:t>Can they describe how living things are classified into broad groups according to common observable characteristics and based on similarities and differences including microorganisms, plants and animals?</w:t>
            </w:r>
          </w:p>
          <w:p w14:paraId="59495110" w14:textId="2FAAF242" w:rsidR="00DB4F02" w:rsidRPr="00271908" w:rsidRDefault="00DB4F02" w:rsidP="00DB4F02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271908">
              <w:rPr>
                <w:rFonts w:asciiTheme="majorHAnsi" w:hAnsiTheme="majorHAnsi" w:cstheme="majorHAnsi"/>
                <w:sz w:val="18"/>
                <w:szCs w:val="18"/>
              </w:rPr>
              <w:t xml:space="preserve">Can they give reasons for classifying plants and animals based on specific characteristics? </w:t>
            </w:r>
          </w:p>
          <w:p w14:paraId="271D2249" w14:textId="23B90C15" w:rsidR="00DB4F02" w:rsidRPr="00271908" w:rsidRDefault="00DB4F02" w:rsidP="00DB4F02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115900" w14:textId="77777777" w:rsidR="00DB4F02" w:rsidRPr="00271908" w:rsidRDefault="00DB4F02" w:rsidP="00DB4F02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B6AD277" w14:textId="1511EA10" w:rsidR="00DB4F02" w:rsidRPr="00271908" w:rsidRDefault="00DB4F02" w:rsidP="00DB4F0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D76BADE" w14:textId="77777777" w:rsidR="004C6E02" w:rsidRDefault="004C6E02"/>
    <w:sectPr w:rsidR="004C6E02" w:rsidSect="00BA3D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8CB2" w14:textId="77777777" w:rsidR="00E43234" w:rsidRDefault="00E43234" w:rsidP="00E43234">
      <w:pPr>
        <w:spacing w:after="0" w:line="240" w:lineRule="auto"/>
      </w:pPr>
      <w:r>
        <w:separator/>
      </w:r>
    </w:p>
  </w:endnote>
  <w:endnote w:type="continuationSeparator" w:id="0">
    <w:p w14:paraId="080023EB" w14:textId="77777777" w:rsidR="00E43234" w:rsidRDefault="00E43234" w:rsidP="00E4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9A78" w14:textId="77777777" w:rsidR="00686EAC" w:rsidRDefault="00686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80A4" w14:textId="77777777" w:rsidR="00686EAC" w:rsidRDefault="00686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F6A8" w14:textId="77777777" w:rsidR="00686EAC" w:rsidRDefault="00686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5F87" w14:textId="77777777" w:rsidR="00E43234" w:rsidRDefault="00E43234" w:rsidP="00E43234">
      <w:pPr>
        <w:spacing w:after="0" w:line="240" w:lineRule="auto"/>
      </w:pPr>
      <w:r>
        <w:separator/>
      </w:r>
    </w:p>
  </w:footnote>
  <w:footnote w:type="continuationSeparator" w:id="0">
    <w:p w14:paraId="16514338" w14:textId="77777777" w:rsidR="00E43234" w:rsidRDefault="00E43234" w:rsidP="00E4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FFBA" w14:textId="77777777" w:rsidR="00686EAC" w:rsidRDefault="00686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B67B" w14:textId="5FD4F39F" w:rsidR="00E43234" w:rsidRDefault="004E3712" w:rsidP="00E43234">
    <w:pPr>
      <w:pStyle w:val="Header"/>
      <w:jc w:val="cent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747328" behindDoc="0" locked="0" layoutInCell="1" allowOverlap="1" wp14:anchorId="7770834C" wp14:editId="7A60B1CD">
          <wp:simplePos x="0" y="0"/>
          <wp:positionH relativeFrom="column">
            <wp:posOffset>4160520</wp:posOffset>
          </wp:positionH>
          <wp:positionV relativeFrom="paragraph">
            <wp:posOffset>-361950</wp:posOffset>
          </wp:positionV>
          <wp:extent cx="257810" cy="299720"/>
          <wp:effectExtent l="0" t="0" r="8890" b="5080"/>
          <wp:wrapSquare wrapText="bothSides"/>
          <wp:docPr id="36" name="Picture 36" descr="C:\Users\sneadeg\AppData\Local\Microsoft\Windows\INetCache\Content.MSO\AF3DECA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neadeg\AppData\Local\Microsoft\Windows\INetCache\Content.MSO\AF3DECAC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754496" behindDoc="0" locked="0" layoutInCell="1" allowOverlap="1" wp14:anchorId="34BBAA0D" wp14:editId="0ECA6429">
          <wp:simplePos x="0" y="0"/>
          <wp:positionH relativeFrom="column">
            <wp:posOffset>4532867</wp:posOffset>
          </wp:positionH>
          <wp:positionV relativeFrom="paragraph">
            <wp:posOffset>-357722</wp:posOffset>
          </wp:positionV>
          <wp:extent cx="343382" cy="307353"/>
          <wp:effectExtent l="0" t="0" r="0" b="0"/>
          <wp:wrapNone/>
          <wp:docPr id="10" name="Picture 10" descr="C:\Users\sneadeg\AppData\Local\Microsoft\Windows\INetCache\Content.MSO\4A72C66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adeg\AppData\Local\Microsoft\Windows\INetCache\Content.MSO\4A72C66E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382" cy="307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B5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12A55486" wp14:editId="7792778F">
              <wp:simplePos x="0" y="0"/>
              <wp:positionH relativeFrom="column">
                <wp:posOffset>1132565</wp:posOffset>
              </wp:positionH>
              <wp:positionV relativeFrom="paragraph">
                <wp:posOffset>-443836</wp:posOffset>
              </wp:positionV>
              <wp:extent cx="1610436" cy="1009934"/>
              <wp:effectExtent l="19050" t="0" r="46990" b="38100"/>
              <wp:wrapNone/>
              <wp:docPr id="3" name="Clou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0436" cy="1009934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CE7303" w14:textId="77777777" w:rsidR="007E42EC" w:rsidRPr="00D633E5" w:rsidRDefault="007E42EC" w:rsidP="007E42E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>Understand your impact &amp; significance within the world you live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55486" id="Cloud 3" o:spid="_x0000_s1026" style="position:absolute;left:0;text-align:left;margin-left:89.2pt;margin-top:-34.95pt;width:126.8pt;height:7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74949,611969;80522,593336;258266,815872;216962,824779;614277,913850;589375,873172;1074631,812412;1064677,857041;1272282,536621;1393474,703447;1558171,358947;1504192,421507;1428665,126850;1431499,156400;1083987,92390;1111648,54705;825386,110345;838769,77849;521901,121379;570363,152893;153849,369117;145387,335943" o:connectangles="0,0,0,0,0,0,0,0,0,0,0,0,0,0,0,0,0,0,0,0,0,0" textboxrect="0,0,43200,43200"/>
              <v:textbox>
                <w:txbxContent>
                  <w:p w14:paraId="1BCE7303" w14:textId="77777777" w:rsidR="007E42EC" w:rsidRPr="00D633E5" w:rsidRDefault="007E42EC" w:rsidP="007E42E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>Understand your impact &amp; significance within the world you live</w:t>
                    </w:r>
                  </w:p>
                </w:txbxContent>
              </v:textbox>
            </v:shape>
          </w:pict>
        </mc:Fallback>
      </mc:AlternateContent>
    </w:r>
    <w:r w:rsidR="00C51B5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55A46E7D" wp14:editId="74A8589C">
              <wp:simplePos x="0" y="0"/>
              <wp:positionH relativeFrom="column">
                <wp:posOffset>7982604</wp:posOffset>
              </wp:positionH>
              <wp:positionV relativeFrom="paragraph">
                <wp:posOffset>-442396</wp:posOffset>
              </wp:positionV>
              <wp:extent cx="1303361" cy="812042"/>
              <wp:effectExtent l="19050" t="0" r="30480" b="45720"/>
              <wp:wrapNone/>
              <wp:docPr id="2" name="Clou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361" cy="812042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3D6D2" w14:textId="77777777" w:rsidR="007E42EC" w:rsidRPr="00D633E5" w:rsidRDefault="007E42EC" w:rsidP="007E42E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>Thrive &amp; flourish in a global society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A46E7D" id="Cloud 2" o:spid="_x0000_s1027" style="position:absolute;left:0;text-align:left;margin-left:628.55pt;margin-top:-34.85pt;width:102.65pt;height:63.9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41590,492056;65168,477075;209020,656006;175592,663168;497148,734785;476994,702078;869722,653224;861666,689108;1029685,431473;1127769,565610;1261062,288613;1217375,338915;1156250,101994;1158543,125754;877295,74287;899681,43986;668003,88723;678834,62595;422386,97595;461607,122934;124513,296790;117665,270117" o:connectangles="0,0,0,0,0,0,0,0,0,0,0,0,0,0,0,0,0,0,0,0,0,0" textboxrect="0,0,43200,43200"/>
              <v:textbox>
                <w:txbxContent>
                  <w:p w14:paraId="7993D6D2" w14:textId="77777777" w:rsidR="007E42EC" w:rsidRPr="00D633E5" w:rsidRDefault="007E42EC" w:rsidP="007E42E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>Thrive &amp; flourish in a global society</w:t>
                    </w:r>
                  </w:p>
                </w:txbxContent>
              </v:textbox>
            </v:shape>
          </w:pict>
        </mc:Fallback>
      </mc:AlternateContent>
    </w:r>
    <w:r w:rsidR="00C51B5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4ECC4D0" wp14:editId="129E0E2E">
              <wp:simplePos x="0" y="0"/>
              <wp:positionH relativeFrom="column">
                <wp:posOffset>5977341</wp:posOffset>
              </wp:positionH>
              <wp:positionV relativeFrom="paragraph">
                <wp:posOffset>-300204</wp:posOffset>
              </wp:positionV>
              <wp:extent cx="1302385" cy="750570"/>
              <wp:effectExtent l="19050" t="0" r="31115" b="30480"/>
              <wp:wrapNone/>
              <wp:docPr id="8" name="Clou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2385" cy="750570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497211" w14:textId="77777777" w:rsidR="008C4F4C" w:rsidRPr="00D633E5" w:rsidRDefault="008C4F4C" w:rsidP="008C4F4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 xml:space="preserve">Embed RWM across all subjects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ECC4D0" id="Cloud 8" o:spid="_x0000_s1028" style="position:absolute;left:0;text-align:left;margin-left:470.65pt;margin-top:-23.65pt;width:102.55pt;height:5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41484,454807;65119,440960;208864,606346;175460,612966;496775,679162;476637,648930;869071,603774;861021,636942;1028914,398810;1126925,522793;1260118,266765;1216464,313259;1155384,94273;1157676,116234;876638,68663;899007,40656;667502,82007;678326,57856;422069,90207;461261,113628;124420,274323;117576,249669" o:connectangles="0,0,0,0,0,0,0,0,0,0,0,0,0,0,0,0,0,0,0,0,0,0" textboxrect="0,0,43200,43200"/>
              <v:textbox>
                <w:txbxContent>
                  <w:p w14:paraId="76497211" w14:textId="77777777" w:rsidR="008C4F4C" w:rsidRPr="00D633E5" w:rsidRDefault="008C4F4C" w:rsidP="008C4F4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 xml:space="preserve">Embed RWM across all subjects </w:t>
                    </w:r>
                  </w:p>
                </w:txbxContent>
              </v:textbox>
            </v:shape>
          </w:pict>
        </mc:Fallback>
      </mc:AlternateContent>
    </w:r>
    <w:r w:rsidR="007E42E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580416" behindDoc="0" locked="0" layoutInCell="1" allowOverlap="1" wp14:anchorId="1C6926A3" wp14:editId="0FD62D01">
              <wp:simplePos x="0" y="0"/>
              <wp:positionH relativeFrom="column">
                <wp:posOffset>-805218</wp:posOffset>
              </wp:positionH>
              <wp:positionV relativeFrom="paragraph">
                <wp:posOffset>-362064</wp:posOffset>
              </wp:positionV>
              <wp:extent cx="1494430" cy="777923"/>
              <wp:effectExtent l="19050" t="0" r="29845" b="41275"/>
              <wp:wrapNone/>
              <wp:docPr id="1" name="Clou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4430" cy="777923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083D30" w14:textId="77777777" w:rsidR="007E42EC" w:rsidRPr="00D633E5" w:rsidRDefault="007E42EC" w:rsidP="007E42E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D633E5">
                            <w:rPr>
                              <w:color w:val="000000" w:themeColor="text1"/>
                              <w:sz w:val="16"/>
                            </w:rPr>
                            <w:t>Understand the world through skills &amp; knowledge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926A3" id="Cloud 1" o:spid="_x0000_s1029" style="position:absolute;left:0;text-align:left;margin-left:-63.4pt;margin-top:-28.5pt;width:117.65pt;height:61.2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62346,471382;74722,457030;239662,628443;201333,635304;570028,703912;546920,672579;997221,625778;987984,660154;1180634,413344;1293097,541845;1445930,276487;1395839,324675;1325753,97709;1328382,120470;1005904,71166;1031572,42137;765930,84995;778349,59965;484306,93495;529277,117769;142766,284320;134914,258767" o:connectangles="0,0,0,0,0,0,0,0,0,0,0,0,0,0,0,0,0,0,0,0,0,0" textboxrect="0,0,43200,43200"/>
              <v:textbox>
                <w:txbxContent>
                  <w:p w14:paraId="16083D30" w14:textId="77777777" w:rsidR="007E42EC" w:rsidRPr="00D633E5" w:rsidRDefault="007E42EC" w:rsidP="007E42E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 w:rsidRPr="00D633E5">
                      <w:rPr>
                        <w:color w:val="000000" w:themeColor="text1"/>
                        <w:sz w:val="16"/>
                      </w:rPr>
                      <w:t>Understand the world through skills &amp; knowledge</w:t>
                    </w:r>
                  </w:p>
                </w:txbxContent>
              </v:textbox>
            </v:shape>
          </w:pict>
        </mc:Fallback>
      </mc:AlternateContent>
    </w:r>
    <w:r w:rsidR="00825BE1">
      <w:rPr>
        <w:noProof/>
        <w:lang w:eastAsia="en-GB"/>
      </w:rPr>
      <w:t>Subject Leader Progression Document</w:t>
    </w:r>
    <w:r w:rsidR="00C51B50">
      <w:rPr>
        <w:b/>
      </w:rPr>
      <w:t xml:space="preserve"> </w:t>
    </w:r>
  </w:p>
  <w:p w14:paraId="7292B446" w14:textId="2AF7E45B" w:rsidR="00582730" w:rsidRDefault="008900CB" w:rsidP="00E43234">
    <w:pPr>
      <w:pStyle w:val="Header"/>
      <w:jc w:val="center"/>
      <w:rPr>
        <w:b/>
      </w:rPr>
    </w:pPr>
    <w:r>
      <w:rPr>
        <w:b/>
      </w:rPr>
      <w:t>Science</w:t>
    </w:r>
  </w:p>
  <w:p w14:paraId="03004B95" w14:textId="2ADF89E1" w:rsidR="0067358E" w:rsidRDefault="00A02332" w:rsidP="00E43234">
    <w:pPr>
      <w:pStyle w:val="Header"/>
      <w:jc w:val="center"/>
      <w:rPr>
        <w:b/>
      </w:rPr>
    </w:pPr>
    <w:r>
      <w:rPr>
        <w:b/>
      </w:rPr>
      <w:t xml:space="preserve">All Living Things </w:t>
    </w:r>
  </w:p>
  <w:p w14:paraId="66ABAA8D" w14:textId="7BF8379B" w:rsidR="007E42EC" w:rsidRDefault="00C51B50" w:rsidP="00E43234">
    <w:pPr>
      <w:pStyle w:val="Header"/>
      <w:jc w:val="center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23B903" wp14:editId="59FF2572">
              <wp:simplePos x="0" y="0"/>
              <wp:positionH relativeFrom="column">
                <wp:posOffset>2502639</wp:posOffset>
              </wp:positionH>
              <wp:positionV relativeFrom="paragraph">
                <wp:posOffset>34053</wp:posOffset>
              </wp:positionV>
              <wp:extent cx="1173433" cy="743803"/>
              <wp:effectExtent l="19050" t="0" r="46355" b="37465"/>
              <wp:wrapNone/>
              <wp:docPr id="6" name="Clou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33" cy="743803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C7DAA5" w14:textId="77777777" w:rsidR="008C4F4C" w:rsidRPr="00D633E5" w:rsidRDefault="008C4F4C" w:rsidP="008C4F4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 xml:space="preserve">Importance of collaboration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23B903" id="Cloud 6" o:spid="_x0000_s1030" style="position:absolute;left:0;text-align:left;margin-left:197.05pt;margin-top:2.7pt;width:92.4pt;height:5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27475,450707;58672,436984;188184,600879;158088,607439;447589,673038;429444,643080;783022,598331;775770,631199;927039,395214;1015345,518079;1135351,264360;1096019,310434;1040987,93423;1043052,115186;789840,68044;809995,40289;601412,81267;611163,57335;380279,89394;415591,112604;112101,271850;105935,247418" o:connectangles="0,0,0,0,0,0,0,0,0,0,0,0,0,0,0,0,0,0,0,0,0,0" textboxrect="0,0,43200,43200"/>
              <v:textbox>
                <w:txbxContent>
                  <w:p w14:paraId="57C7DAA5" w14:textId="77777777" w:rsidR="008C4F4C" w:rsidRPr="00D633E5" w:rsidRDefault="008C4F4C" w:rsidP="008C4F4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 xml:space="preserve">Importance of collaboration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B8A7C5" wp14:editId="51191B02">
              <wp:simplePos x="0" y="0"/>
              <wp:positionH relativeFrom="column">
                <wp:posOffset>8542020</wp:posOffset>
              </wp:positionH>
              <wp:positionV relativeFrom="paragraph">
                <wp:posOffset>155575</wp:posOffset>
              </wp:positionV>
              <wp:extent cx="1172845" cy="716280"/>
              <wp:effectExtent l="19050" t="0" r="46355" b="45720"/>
              <wp:wrapNone/>
              <wp:docPr id="5" name="Clou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2845" cy="716280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F54713" w14:textId="77777777" w:rsidR="007E42EC" w:rsidRPr="00D633E5" w:rsidRDefault="007E42EC" w:rsidP="007E42E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 xml:space="preserve">Know &amp; remember more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8A7C5" id="Cloud 5" o:spid="_x0000_s1031" style="position:absolute;left:0;text-align:left;margin-left:672.6pt;margin-top:12.25pt;width:92.35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27411,434029;58642,420815;188090,578645;158008,584962;447364,648134;429229,619284;782630,576191;775381,607843;926575,380590;1014837,498909;1134782,254578;1095470,298947;1040466,89966;1042529,110924;789444,65526;809589,38799;601110,78260;610857,55213;380089,86086;415383,108437;112045,261790;105882,238263" o:connectangles="0,0,0,0,0,0,0,0,0,0,0,0,0,0,0,0,0,0,0,0,0,0" textboxrect="0,0,43200,43200"/>
              <v:textbox>
                <w:txbxContent>
                  <w:p w14:paraId="46F54713" w14:textId="77777777" w:rsidR="007E42EC" w:rsidRPr="00D633E5" w:rsidRDefault="007E42EC" w:rsidP="007E42E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 xml:space="preserve">Know &amp; remember more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051BEB" wp14:editId="15B53631">
              <wp:simplePos x="0" y="0"/>
              <wp:positionH relativeFrom="column">
                <wp:posOffset>6856796</wp:posOffset>
              </wp:positionH>
              <wp:positionV relativeFrom="paragraph">
                <wp:posOffset>156210</wp:posOffset>
              </wp:positionV>
              <wp:extent cx="1317009" cy="757451"/>
              <wp:effectExtent l="19050" t="0" r="35560" b="43180"/>
              <wp:wrapNone/>
              <wp:docPr id="4" name="Clou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7009" cy="757451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AEA32B" w14:textId="77777777" w:rsidR="007E42EC" w:rsidRPr="00D633E5" w:rsidRDefault="007E42EC" w:rsidP="007E42E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>Relate current learning with past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051BEB" id="Cloud 4" o:spid="_x0000_s1032" style="position:absolute;left:0;text-align:left;margin-left:539.9pt;margin-top:12.3pt;width:103.7pt;height:5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43072,458977;65850,445002;211209,611905;177430,618585;502354,685388;481989,654880;878829,609310;870689,642781;1040468,402466;1139579,527586;1274267,269211;1230123,316131;1168358,95137;1170675,117300;886481,69293;909102,41029;674998,82759;685942,58387;426808,91034;466441,114670;125817,276838;118897,251958" o:connectangles="0,0,0,0,0,0,0,0,0,0,0,0,0,0,0,0,0,0,0,0,0,0" textboxrect="0,0,43200,43200"/>
              <v:textbox>
                <w:txbxContent>
                  <w:p w14:paraId="0CAEA32B" w14:textId="77777777" w:rsidR="007E42EC" w:rsidRPr="00D633E5" w:rsidRDefault="007E42EC" w:rsidP="007E42E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>Relate current learning with past learning</w:t>
                    </w:r>
                  </w:p>
                </w:txbxContent>
              </v:textbox>
            </v:shape>
          </w:pict>
        </mc:Fallback>
      </mc:AlternateContent>
    </w:r>
  </w:p>
  <w:p w14:paraId="34B1156B" w14:textId="7C7A1F7B" w:rsidR="007E42EC" w:rsidRDefault="00C51B50" w:rsidP="00E43234">
    <w:pPr>
      <w:pStyle w:val="Header"/>
      <w:jc w:val="center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81DD63B" wp14:editId="32CA2110">
              <wp:simplePos x="0" y="0"/>
              <wp:positionH relativeFrom="column">
                <wp:posOffset>13658</wp:posOffset>
              </wp:positionH>
              <wp:positionV relativeFrom="paragraph">
                <wp:posOffset>41275</wp:posOffset>
              </wp:positionV>
              <wp:extent cx="1302499" cy="750626"/>
              <wp:effectExtent l="19050" t="0" r="31115" b="30480"/>
              <wp:wrapNone/>
              <wp:docPr id="7" name="Clou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2499" cy="750626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2D7D43" w14:textId="77777777" w:rsidR="008C4F4C" w:rsidRPr="00D633E5" w:rsidRDefault="008C4F4C" w:rsidP="008C4F4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 xml:space="preserve">Events from the past impact on our lives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DD63B" id="Cloud 7" o:spid="_x0000_s1033" style="position:absolute;left:0;text-align:left;margin-left:1.1pt;margin-top:3.25pt;width:102.55pt;height:5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41496,454841;65125,440993;208882,606391;175476,613011;496819,679212;476678,648979;869147,603820;861097,636990;1029004,398840;1127023,522832;1260228,266785;1216570,313282;1155485,94280;1157777,116243;876714,68668;899086,40659;667561,82013;678385,57861;422106,90214;461302,113636;124431,274343;117587,249687" o:connectangles="0,0,0,0,0,0,0,0,0,0,0,0,0,0,0,0,0,0,0,0,0,0" textboxrect="0,0,43200,43200"/>
              <v:textbox>
                <w:txbxContent>
                  <w:p w14:paraId="172D7D43" w14:textId="77777777" w:rsidR="008C4F4C" w:rsidRPr="00D633E5" w:rsidRDefault="008C4F4C" w:rsidP="008C4F4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 xml:space="preserve">Events from the past impact on our lives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76AB2CA" wp14:editId="29893702">
              <wp:simplePos x="0" y="0"/>
              <wp:positionH relativeFrom="column">
                <wp:posOffset>3861387</wp:posOffset>
              </wp:positionH>
              <wp:positionV relativeFrom="paragraph">
                <wp:posOffset>29694</wp:posOffset>
              </wp:positionV>
              <wp:extent cx="1753738" cy="798394"/>
              <wp:effectExtent l="19050" t="0" r="37465" b="40005"/>
              <wp:wrapNone/>
              <wp:docPr id="9" name="Clou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3738" cy="798394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1F1D8F" w14:textId="77777777" w:rsidR="003843CD" w:rsidRPr="00D633E5" w:rsidRDefault="003843CD" w:rsidP="003843CD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 xml:space="preserve">Build resilient, confident &amp; independent learners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6AB2CA" id="Cloud 9" o:spid="_x0000_s1034" style="position:absolute;left:0;text-align:left;margin-left:304.05pt;margin-top:2.35pt;width:138.1pt;height:62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90516,483786;87687,469056;281248,644980;236267,652022;668937,722436;641819,690278;1170255,642245;1159416,677526;1385494,424221;1517471,556104;1696823,283763;1638040,333219;1555793,100280;1558878,123640;1180444,73038;1210566,43246;898831,87232;913405,61543;568341,95955;621116,120868;167539,291802;158324,265577" o:connectangles="0,0,0,0,0,0,0,0,0,0,0,0,0,0,0,0,0,0,0,0,0,0" textboxrect="0,0,43200,43200"/>
              <v:textbox>
                <w:txbxContent>
                  <w:p w14:paraId="7B1F1D8F" w14:textId="77777777" w:rsidR="003843CD" w:rsidRPr="00D633E5" w:rsidRDefault="003843CD" w:rsidP="003843CD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 xml:space="preserve">Build resilient, confident &amp; independent learners </w:t>
                    </w:r>
                  </w:p>
                </w:txbxContent>
              </v:textbox>
            </v:shape>
          </w:pict>
        </mc:Fallback>
      </mc:AlternateContent>
    </w:r>
  </w:p>
  <w:p w14:paraId="05FBC070" w14:textId="4FF5B67F" w:rsidR="007E42EC" w:rsidRDefault="007E42EC" w:rsidP="00E43234">
    <w:pPr>
      <w:pStyle w:val="Header"/>
      <w:jc w:val="center"/>
      <w:rPr>
        <w:b/>
      </w:rPr>
    </w:pPr>
  </w:p>
  <w:p w14:paraId="24F9C4AA" w14:textId="57B50356" w:rsidR="007E42EC" w:rsidRDefault="007E42EC" w:rsidP="00E43234">
    <w:pPr>
      <w:pStyle w:val="Header"/>
      <w:jc w:val="center"/>
      <w:rPr>
        <w:b/>
      </w:rPr>
    </w:pPr>
  </w:p>
  <w:p w14:paraId="4EFD8F1C" w14:textId="70681629" w:rsidR="007E42EC" w:rsidRDefault="007E42EC" w:rsidP="00E43234">
    <w:pPr>
      <w:pStyle w:val="Header"/>
      <w:jc w:val="center"/>
      <w:rPr>
        <w:b/>
      </w:rPr>
    </w:pPr>
  </w:p>
  <w:p w14:paraId="64271FCC" w14:textId="77777777" w:rsidR="007E42EC" w:rsidRPr="00E43234" w:rsidRDefault="007E42EC" w:rsidP="00E43234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C7FB" w14:textId="77777777" w:rsidR="00686EAC" w:rsidRDefault="00686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2F5"/>
    <w:multiLevelType w:val="hybridMultilevel"/>
    <w:tmpl w:val="0008AD32"/>
    <w:lvl w:ilvl="0" w:tplc="FBCEC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81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27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49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2C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41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C4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60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A0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190179"/>
    <w:multiLevelType w:val="multilevel"/>
    <w:tmpl w:val="4300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C72AA2"/>
    <w:multiLevelType w:val="multilevel"/>
    <w:tmpl w:val="9422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6A0EB4"/>
    <w:multiLevelType w:val="hybridMultilevel"/>
    <w:tmpl w:val="9A786F3E"/>
    <w:lvl w:ilvl="0" w:tplc="14B0E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8F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4D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22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25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CB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ED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4C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49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5004E9"/>
    <w:multiLevelType w:val="hybridMultilevel"/>
    <w:tmpl w:val="15D621E6"/>
    <w:lvl w:ilvl="0" w:tplc="C0FAC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2C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6E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02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60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E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08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48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8B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663A14"/>
    <w:multiLevelType w:val="multilevel"/>
    <w:tmpl w:val="A71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6C6AD5"/>
    <w:multiLevelType w:val="multilevel"/>
    <w:tmpl w:val="53A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5462DD"/>
    <w:multiLevelType w:val="hybridMultilevel"/>
    <w:tmpl w:val="0B82CA0E"/>
    <w:lvl w:ilvl="0" w:tplc="068A1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8B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6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8A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CD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C7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6B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4B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4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C067EE"/>
    <w:multiLevelType w:val="multilevel"/>
    <w:tmpl w:val="A36A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E061E7"/>
    <w:multiLevelType w:val="hybridMultilevel"/>
    <w:tmpl w:val="5440ABA4"/>
    <w:lvl w:ilvl="0" w:tplc="294C8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E6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06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68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ED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6D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C6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6F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6F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0133FE"/>
    <w:multiLevelType w:val="multilevel"/>
    <w:tmpl w:val="C420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D7417D"/>
    <w:multiLevelType w:val="hybridMultilevel"/>
    <w:tmpl w:val="3B442D52"/>
    <w:lvl w:ilvl="0" w:tplc="162A9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AA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AE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85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E9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C9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64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E5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6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851BDA"/>
    <w:multiLevelType w:val="multilevel"/>
    <w:tmpl w:val="83BC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F6"/>
    <w:rsid w:val="00001134"/>
    <w:rsid w:val="000041C2"/>
    <w:rsid w:val="00020EFA"/>
    <w:rsid w:val="00037042"/>
    <w:rsid w:val="00186956"/>
    <w:rsid w:val="001F02D9"/>
    <w:rsid w:val="0021691D"/>
    <w:rsid w:val="00242B97"/>
    <w:rsid w:val="00256A33"/>
    <w:rsid w:val="00271908"/>
    <w:rsid w:val="002B7509"/>
    <w:rsid w:val="00307E15"/>
    <w:rsid w:val="003126DA"/>
    <w:rsid w:val="00352D68"/>
    <w:rsid w:val="003647E3"/>
    <w:rsid w:val="003843CD"/>
    <w:rsid w:val="003B7237"/>
    <w:rsid w:val="003E3BF5"/>
    <w:rsid w:val="0048603A"/>
    <w:rsid w:val="00495B26"/>
    <w:rsid w:val="004B36DF"/>
    <w:rsid w:val="004C6E02"/>
    <w:rsid w:val="004E3712"/>
    <w:rsid w:val="00555ED3"/>
    <w:rsid w:val="00582730"/>
    <w:rsid w:val="00620FDE"/>
    <w:rsid w:val="00662011"/>
    <w:rsid w:val="0067358E"/>
    <w:rsid w:val="00686EAC"/>
    <w:rsid w:val="006F1ACC"/>
    <w:rsid w:val="007047D3"/>
    <w:rsid w:val="007E42EC"/>
    <w:rsid w:val="0080370E"/>
    <w:rsid w:val="00825BE1"/>
    <w:rsid w:val="008436D7"/>
    <w:rsid w:val="00845704"/>
    <w:rsid w:val="00845A31"/>
    <w:rsid w:val="00851F1B"/>
    <w:rsid w:val="00873F21"/>
    <w:rsid w:val="008777BD"/>
    <w:rsid w:val="008900CB"/>
    <w:rsid w:val="0089762B"/>
    <w:rsid w:val="008C4F4C"/>
    <w:rsid w:val="008E7D49"/>
    <w:rsid w:val="00A02332"/>
    <w:rsid w:val="00A21AF5"/>
    <w:rsid w:val="00AC2DF4"/>
    <w:rsid w:val="00AC470B"/>
    <w:rsid w:val="00B95ED9"/>
    <w:rsid w:val="00BA3B57"/>
    <w:rsid w:val="00BA3DF6"/>
    <w:rsid w:val="00C51B50"/>
    <w:rsid w:val="00C820E0"/>
    <w:rsid w:val="00C9008E"/>
    <w:rsid w:val="00CB5F0D"/>
    <w:rsid w:val="00CE294B"/>
    <w:rsid w:val="00D01773"/>
    <w:rsid w:val="00D55BE0"/>
    <w:rsid w:val="00D64DDD"/>
    <w:rsid w:val="00D819C1"/>
    <w:rsid w:val="00D96DF9"/>
    <w:rsid w:val="00DB38D1"/>
    <w:rsid w:val="00DB4F02"/>
    <w:rsid w:val="00E06855"/>
    <w:rsid w:val="00E43234"/>
    <w:rsid w:val="00E47F42"/>
    <w:rsid w:val="00E75218"/>
    <w:rsid w:val="00E90DEC"/>
    <w:rsid w:val="00ED1131"/>
    <w:rsid w:val="00ED27EF"/>
    <w:rsid w:val="00ED6A0D"/>
    <w:rsid w:val="00F0323B"/>
    <w:rsid w:val="00F41780"/>
    <w:rsid w:val="00F72555"/>
    <w:rsid w:val="00F75B33"/>
    <w:rsid w:val="00FA4A30"/>
    <w:rsid w:val="00FB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3F1240E"/>
  <w15:chartTrackingRefBased/>
  <w15:docId w15:val="{4BA131FA-07AA-4DD4-88F7-D88A1C29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234"/>
  </w:style>
  <w:style w:type="paragraph" w:styleId="Footer">
    <w:name w:val="footer"/>
    <w:basedOn w:val="Normal"/>
    <w:link w:val="FooterChar"/>
    <w:uiPriority w:val="99"/>
    <w:unhideWhenUsed/>
    <w:rsid w:val="00E43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234"/>
  </w:style>
  <w:style w:type="paragraph" w:styleId="ListParagraph">
    <w:name w:val="List Paragraph"/>
    <w:basedOn w:val="Normal"/>
    <w:uiPriority w:val="34"/>
    <w:qFormat/>
    <w:rsid w:val="00620FDE"/>
    <w:pPr>
      <w:ind w:left="720"/>
      <w:contextualSpacing/>
    </w:pPr>
  </w:style>
  <w:style w:type="paragraph" w:customStyle="1" w:styleId="paragraph">
    <w:name w:val="paragraph"/>
    <w:basedOn w:val="Normal"/>
    <w:rsid w:val="0058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2730"/>
  </w:style>
  <w:style w:type="character" w:customStyle="1" w:styleId="eop">
    <w:name w:val="eop"/>
    <w:basedOn w:val="DefaultParagraphFont"/>
    <w:rsid w:val="00582730"/>
  </w:style>
  <w:style w:type="character" w:customStyle="1" w:styleId="contextualspellingandgrammarerror">
    <w:name w:val="contextualspellingandgrammarerror"/>
    <w:basedOn w:val="DefaultParagraphFont"/>
    <w:rsid w:val="00582730"/>
  </w:style>
  <w:style w:type="character" w:customStyle="1" w:styleId="advancedproofingissue">
    <w:name w:val="advancedproofingissue"/>
    <w:basedOn w:val="DefaultParagraphFont"/>
    <w:rsid w:val="00E9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5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4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6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4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5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6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9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4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9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2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0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2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3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8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5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9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1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3D6F78EA44A4DB84204A2C6E23478" ma:contentTypeVersion="10" ma:contentTypeDescription="Create a new document." ma:contentTypeScope="" ma:versionID="2f4ce8b20df2e8ea454703c6f5ea9f93">
  <xsd:schema xmlns:xsd="http://www.w3.org/2001/XMLSchema" xmlns:xs="http://www.w3.org/2001/XMLSchema" xmlns:p="http://schemas.microsoft.com/office/2006/metadata/properties" xmlns:ns3="4429d4a9-a42b-4e6d-b82d-d996ee63bf7a" targetNamespace="http://schemas.microsoft.com/office/2006/metadata/properties" ma:root="true" ma:fieldsID="e7c085bc7353ac0e7ac61097e9b2b85b" ns3:_="">
    <xsd:import namespace="4429d4a9-a42b-4e6d-b82d-d996ee63b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9d4a9-a42b-4e6d-b82d-d996ee63b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A5DBA-67D4-4836-89B8-D02A93187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9d4a9-a42b-4e6d-b82d-d996ee63b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86075-3D4A-4BBD-9693-9CCDB6B580E1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429d4a9-a42b-4e6d-b82d-d996ee63bf7a"/>
  </ds:schemaRefs>
</ds:datastoreItem>
</file>

<file path=customXml/itemProps3.xml><?xml version="1.0" encoding="utf-8"?>
<ds:datastoreItem xmlns:ds="http://schemas.openxmlformats.org/officeDocument/2006/customXml" ds:itemID="{0D8D6D74-2BE2-4570-B5F8-C0BFB6A7F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St Marys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Sneade, G (Rosherville Church of England Academy)</dc:creator>
  <cp:keywords/>
  <dc:description/>
  <cp:lastModifiedBy>McCormick, M (Rosherville Church of England Academy)</cp:lastModifiedBy>
  <cp:revision>17</cp:revision>
  <cp:lastPrinted>2021-09-13T12:11:00Z</cp:lastPrinted>
  <dcterms:created xsi:type="dcterms:W3CDTF">2021-06-07T09:43:00Z</dcterms:created>
  <dcterms:modified xsi:type="dcterms:W3CDTF">2022-03-12T12:20:00Z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0x0101007A73D6F78EA44A4DB84204A2C6E23478</vt:lpwstr>
  </property>
</Properties>
</file>